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9"/>
      </w:tblGrid>
      <w:tr w:rsidR="001E418B" w:rsidRPr="00391EB1" w:rsidTr="004F138F">
        <w:trPr>
          <w:trHeight w:val="260"/>
        </w:trPr>
        <w:tc>
          <w:tcPr>
            <w:tcW w:w="9179" w:type="dxa"/>
            <w:vAlign w:val="center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:rsidR="00330835" w:rsidRDefault="00330835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5"/>
        <w:gridCol w:w="5867"/>
      </w:tblGrid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:rsidR="001E418B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:rsidR="00330835" w:rsidRPr="000071DC" w:rsidRDefault="00330835" w:rsidP="001E418B">
      <w:pPr>
        <w:jc w:val="both"/>
        <w:rPr>
          <w:rFonts w:eastAsia="Arial Unicode MS" w:cs="Arial"/>
          <w:b/>
          <w:lang w:eastAsia="en-US"/>
        </w:rPr>
      </w:pPr>
    </w:p>
    <w:p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674817" w:rsidRPr="009363A3" w:rsidTr="004126B6">
        <w:tc>
          <w:tcPr>
            <w:tcW w:w="9211" w:type="dxa"/>
            <w:shd w:val="clear" w:color="auto" w:fill="auto"/>
          </w:tcPr>
          <w:p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176D3" w:rsidRDefault="007176D3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:rsidR="00330835" w:rsidRDefault="00330835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AB6B90" w:rsidRDefault="00157D00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objekta (</w:t>
      </w:r>
      <w:r w:rsidR="00330835">
        <w:rPr>
          <w:rFonts w:ascii="Arial" w:hAnsi="Arial" w:cs="Arial"/>
          <w:sz w:val="22"/>
          <w:szCs w:val="22"/>
        </w:rPr>
        <w:t>sestava, izvedba, obseg konstrukcije ..):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330835" w:rsidTr="00330835">
        <w:tc>
          <w:tcPr>
            <w:tcW w:w="9210" w:type="dxa"/>
          </w:tcPr>
          <w:p w:rsidR="00330835" w:rsidRDefault="00330835" w:rsidP="00330835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0835" w:rsidRDefault="00330835" w:rsidP="00330835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0835" w:rsidRDefault="00330835" w:rsidP="00330835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0835" w:rsidRDefault="00330835" w:rsidP="00330835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0835" w:rsidRPr="009363A3" w:rsidRDefault="00330835" w:rsidP="00330835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:rsidR="00AB6B90" w:rsidRDefault="00AB6B90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5"/>
        <w:gridCol w:w="4967"/>
      </w:tblGrid>
      <w:tr w:rsidR="00674817" w:rsidRPr="00391EB1" w:rsidTr="004126B6">
        <w:trPr>
          <w:trHeight w:val="700"/>
        </w:trPr>
        <w:tc>
          <w:tcPr>
            <w:tcW w:w="4245" w:type="dxa"/>
            <w:shd w:val="clear" w:color="auto" w:fill="D9D9D9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</w:p>
          <w:p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:rsidR="00330835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kot glavni izvajalec *</w:t>
            </w:r>
            <w:r w:rsidR="00EF5A6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674817" w:rsidRPr="00EF5A62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967" w:type="dxa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Ne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                           Ne</w:t>
            </w:r>
          </w:p>
          <w:p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674817" w:rsidRPr="00391EB1" w:rsidTr="00D72B8E">
        <w:trPr>
          <w:trHeight w:val="503"/>
        </w:trPr>
        <w:tc>
          <w:tcPr>
            <w:tcW w:w="4245" w:type="dxa"/>
            <w:shd w:val="clear" w:color="auto" w:fill="D9D9D9"/>
            <w:vAlign w:val="center"/>
          </w:tcPr>
          <w:p w:rsidR="00674817" w:rsidRPr="00391EB1" w:rsidRDefault="00674817" w:rsidP="004126B6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967" w:type="dxa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330835" w:rsidRDefault="00330835" w:rsidP="00674817">
      <w:pPr>
        <w:jc w:val="both"/>
        <w:rPr>
          <w:rFonts w:ascii="Arial" w:eastAsia="Arial Unicode MS" w:hAnsi="Arial" w:cs="Arial"/>
          <w:lang w:eastAsia="en-US"/>
        </w:rPr>
      </w:pPr>
      <w:bookmarkStart w:id="0" w:name="_GoBack"/>
      <w:bookmarkEnd w:id="0"/>
    </w:p>
    <w:p w:rsidR="00674817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>Obrazec je sestavni del ponudbe za javno naročilo "</w:t>
      </w:r>
      <w:r w:rsidR="00330835">
        <w:rPr>
          <w:rFonts w:ascii="Arial" w:eastAsia="Arial Unicode MS" w:hAnsi="Arial" w:cs="Arial"/>
          <w:lang w:eastAsia="en-US"/>
        </w:rPr>
        <w:t>Sanacija železnega mostu čez Savo v Brežicah</w:t>
      </w:r>
      <w:r w:rsidRPr="00EF5A62">
        <w:rPr>
          <w:rFonts w:ascii="Arial" w:eastAsia="Arial Unicode MS" w:hAnsi="Arial" w:cs="Arial"/>
          <w:lang w:eastAsia="en-US"/>
        </w:rPr>
        <w:t>".</w:t>
      </w:r>
    </w:p>
    <w:p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:rsidR="00330835" w:rsidRPr="00EF5A62" w:rsidRDefault="00330835" w:rsidP="00674817">
      <w:pPr>
        <w:jc w:val="both"/>
        <w:rPr>
          <w:rFonts w:ascii="Arial" w:eastAsia="Arial Unicode MS" w:hAnsi="Arial" w:cs="Arial"/>
          <w:lang w:eastAsia="en-US"/>
        </w:rPr>
      </w:pPr>
    </w:p>
    <w:p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330835" w:rsidRPr="00391EB1" w:rsidRDefault="003308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:rsidTr="004F138F">
        <w:trPr>
          <w:trHeight w:val="624"/>
        </w:trPr>
        <w:tc>
          <w:tcPr>
            <w:tcW w:w="1701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:rsidR="001B0C7B" w:rsidRPr="00C33846" w:rsidRDefault="001B0C7B" w:rsidP="00674817"/>
    <w:sectPr w:rsidR="001B0C7B" w:rsidRPr="00C33846" w:rsidSect="00620568">
      <w:headerReference w:type="default" r:id="rId9"/>
      <w:footerReference w:type="default" r:id="rId10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8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7D00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30835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176D3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02A82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6B90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72B8E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CF645-2A9D-4927-9D8A-5BBB922A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2016-05-26T10:57:00Z</dcterms:created>
  <dcterms:modified xsi:type="dcterms:W3CDTF">2016-06-15T07:31:00Z</dcterms:modified>
</cp:coreProperties>
</file>